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F82EE" w14:textId="738182DC" w:rsidR="00E4437A" w:rsidRPr="00EB2C29" w:rsidRDefault="0099268C" w:rsidP="00E4437A">
      <w:pPr>
        <w:jc w:val="center"/>
        <w:rPr>
          <w:rFonts w:ascii="Arial" w:hAnsi="Arial" w:cs="Arial"/>
          <w:b/>
          <w:sz w:val="40"/>
          <w:szCs w:val="40"/>
        </w:rPr>
      </w:pPr>
      <w:r w:rsidRPr="00EB2C29">
        <w:rPr>
          <w:rFonts w:ascii="Arial" w:hAnsi="Arial" w:cs="Arial"/>
          <w:b/>
          <w:sz w:val="40"/>
          <w:szCs w:val="40"/>
        </w:rPr>
        <w:t>Малък сезон  202</w:t>
      </w:r>
      <w:r w:rsidR="00EB2C29" w:rsidRPr="00EB2C29">
        <w:rPr>
          <w:rFonts w:ascii="Arial" w:hAnsi="Arial" w:cs="Arial"/>
          <w:b/>
          <w:sz w:val="40"/>
          <w:szCs w:val="40"/>
        </w:rPr>
        <w:t>6</w:t>
      </w:r>
    </w:p>
    <w:p w14:paraId="17DEA9C6" w14:textId="020A44E5" w:rsidR="00E4437A" w:rsidRPr="00EB2C29" w:rsidRDefault="001A63BF" w:rsidP="00E4437A">
      <w:pPr>
        <w:jc w:val="center"/>
        <w:rPr>
          <w:rFonts w:ascii="Arial" w:hAnsi="Arial" w:cs="Arial"/>
          <w:b/>
          <w:sz w:val="40"/>
          <w:szCs w:val="40"/>
        </w:rPr>
      </w:pPr>
      <w:r w:rsidRPr="00EB2C29">
        <w:rPr>
          <w:rFonts w:ascii="Arial" w:hAnsi="Arial" w:cs="Arial"/>
          <w:b/>
          <w:sz w:val="40"/>
          <w:szCs w:val="40"/>
          <w:lang w:val="en-US"/>
        </w:rPr>
        <w:t xml:space="preserve"> 2</w:t>
      </w:r>
      <w:r w:rsidR="00DE5A8C" w:rsidRPr="00EB2C29">
        <w:rPr>
          <w:rFonts w:ascii="Arial" w:hAnsi="Arial" w:cs="Arial"/>
          <w:b/>
          <w:sz w:val="40"/>
          <w:szCs w:val="40"/>
          <w:lang w:val="en-US"/>
        </w:rPr>
        <w:t>6</w:t>
      </w:r>
      <w:r w:rsidR="00E4437A" w:rsidRPr="00EB2C29">
        <w:rPr>
          <w:rFonts w:ascii="Arial" w:hAnsi="Arial" w:cs="Arial"/>
          <w:b/>
          <w:sz w:val="40"/>
          <w:szCs w:val="40"/>
        </w:rPr>
        <w:t xml:space="preserve"> юни - 0</w:t>
      </w:r>
      <w:r w:rsidR="0099268C" w:rsidRPr="00EB2C29">
        <w:rPr>
          <w:rFonts w:ascii="Arial" w:hAnsi="Arial" w:cs="Arial"/>
          <w:b/>
          <w:sz w:val="40"/>
          <w:szCs w:val="40"/>
        </w:rPr>
        <w:t>7</w:t>
      </w:r>
      <w:r w:rsidR="00E4437A" w:rsidRPr="00EB2C29">
        <w:rPr>
          <w:rFonts w:ascii="Arial" w:hAnsi="Arial" w:cs="Arial"/>
          <w:b/>
          <w:sz w:val="40"/>
          <w:szCs w:val="40"/>
        </w:rPr>
        <w:t xml:space="preserve"> юли</w:t>
      </w:r>
    </w:p>
    <w:p w14:paraId="5423C514" w14:textId="77777777" w:rsidR="00E4437A" w:rsidRPr="00EB2C29" w:rsidRDefault="00E4437A" w:rsidP="00E4437A">
      <w:pPr>
        <w:jc w:val="center"/>
        <w:rPr>
          <w:rFonts w:ascii="Arial" w:hAnsi="Arial" w:cs="Arial"/>
          <w:b/>
          <w:sz w:val="40"/>
          <w:szCs w:val="40"/>
        </w:rPr>
      </w:pPr>
      <w:r w:rsidRPr="00EB2C29">
        <w:rPr>
          <w:rFonts w:ascii="Arial" w:hAnsi="Arial" w:cs="Arial"/>
          <w:b/>
          <w:sz w:val="40"/>
          <w:szCs w:val="40"/>
        </w:rPr>
        <w:t>“С Ф У М А Т О”</w:t>
      </w:r>
    </w:p>
    <w:p w14:paraId="7B4C7A49" w14:textId="77777777" w:rsidR="00E4437A" w:rsidRPr="00725760" w:rsidRDefault="00E4437A" w:rsidP="00E4437A">
      <w:pPr>
        <w:jc w:val="both"/>
        <w:rPr>
          <w:rFonts w:asciiTheme="majorHAnsi" w:hAnsiTheme="majorHAnsi"/>
          <w:sz w:val="28"/>
          <w:szCs w:val="28"/>
        </w:rPr>
      </w:pPr>
    </w:p>
    <w:p w14:paraId="3FFC438C" w14:textId="77777777" w:rsidR="00E4437A" w:rsidRPr="00582A2E" w:rsidRDefault="00E4437A" w:rsidP="00E4437A">
      <w:pPr>
        <w:jc w:val="both"/>
        <w:rPr>
          <w:rFonts w:ascii="Arial" w:hAnsi="Arial" w:cs="Arial"/>
          <w:sz w:val="28"/>
          <w:szCs w:val="28"/>
        </w:rPr>
      </w:pPr>
      <w:r w:rsidRPr="00582A2E">
        <w:rPr>
          <w:rFonts w:ascii="Arial" w:hAnsi="Arial" w:cs="Arial"/>
          <w:sz w:val="28"/>
          <w:szCs w:val="28"/>
        </w:rPr>
        <w:t xml:space="preserve">1.Координатор на проекта </w:t>
      </w:r>
    </w:p>
    <w:p w14:paraId="4BB8239B" w14:textId="77777777" w:rsidR="00E4437A" w:rsidRPr="00582A2E" w:rsidRDefault="00E4437A" w:rsidP="00E4437A">
      <w:pPr>
        <w:jc w:val="both"/>
        <w:rPr>
          <w:rFonts w:ascii="Arial" w:hAnsi="Arial" w:cs="Arial"/>
          <w:sz w:val="28"/>
          <w:szCs w:val="28"/>
        </w:rPr>
      </w:pPr>
    </w:p>
    <w:p w14:paraId="723AD1AA" w14:textId="77777777" w:rsidR="00E4437A" w:rsidRPr="00582A2E" w:rsidRDefault="00E4437A" w:rsidP="00E4437A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558A5739" w14:textId="77777777" w:rsidR="00E4437A" w:rsidRPr="00582A2E" w:rsidRDefault="00E4437A" w:rsidP="00E4437A">
      <w:pPr>
        <w:jc w:val="both"/>
        <w:rPr>
          <w:rFonts w:ascii="Arial" w:hAnsi="Arial" w:cs="Arial"/>
          <w:sz w:val="28"/>
          <w:szCs w:val="28"/>
        </w:rPr>
      </w:pPr>
      <w:r w:rsidRPr="00582A2E">
        <w:rPr>
          <w:rFonts w:ascii="Arial" w:hAnsi="Arial" w:cs="Arial"/>
          <w:sz w:val="28"/>
          <w:szCs w:val="28"/>
        </w:rPr>
        <w:t>2.Заглавие и автор на проекта</w:t>
      </w:r>
    </w:p>
    <w:p w14:paraId="37411846" w14:textId="77777777" w:rsidR="00E4437A" w:rsidRPr="00582A2E" w:rsidRDefault="00E4437A" w:rsidP="00E4437A">
      <w:pPr>
        <w:jc w:val="both"/>
        <w:rPr>
          <w:rFonts w:ascii="Arial" w:hAnsi="Arial" w:cs="Arial"/>
          <w:sz w:val="28"/>
          <w:szCs w:val="28"/>
        </w:rPr>
      </w:pPr>
    </w:p>
    <w:p w14:paraId="574D04DA" w14:textId="77777777" w:rsidR="00E4437A" w:rsidRPr="00582A2E" w:rsidRDefault="00E4437A" w:rsidP="00E4437A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40C00DB7" w14:textId="77777777" w:rsidR="00E4437A" w:rsidRPr="00582A2E" w:rsidRDefault="00E4437A" w:rsidP="00E4437A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22DAFC40" w14:textId="77777777" w:rsidR="00E4437A" w:rsidRPr="00582A2E" w:rsidRDefault="00E4437A" w:rsidP="00E4437A">
      <w:pPr>
        <w:jc w:val="both"/>
        <w:rPr>
          <w:rFonts w:ascii="Arial" w:hAnsi="Arial" w:cs="Arial"/>
          <w:sz w:val="28"/>
          <w:szCs w:val="28"/>
        </w:rPr>
      </w:pPr>
      <w:r w:rsidRPr="00582A2E">
        <w:rPr>
          <w:rFonts w:ascii="Arial" w:hAnsi="Arial" w:cs="Arial"/>
          <w:sz w:val="28"/>
          <w:szCs w:val="28"/>
        </w:rPr>
        <w:t>3.Участници и продължителност</w:t>
      </w:r>
    </w:p>
    <w:p w14:paraId="460BE3C3" w14:textId="77777777" w:rsidR="00E4437A" w:rsidRPr="00582A2E" w:rsidRDefault="00E4437A" w:rsidP="00E4437A">
      <w:pPr>
        <w:jc w:val="both"/>
        <w:rPr>
          <w:rFonts w:ascii="Arial" w:hAnsi="Arial" w:cs="Arial"/>
          <w:sz w:val="28"/>
          <w:szCs w:val="28"/>
        </w:rPr>
      </w:pPr>
    </w:p>
    <w:p w14:paraId="512D98BD" w14:textId="77777777" w:rsidR="00E4437A" w:rsidRPr="00582A2E" w:rsidRDefault="00E4437A" w:rsidP="00E4437A">
      <w:pPr>
        <w:jc w:val="both"/>
        <w:rPr>
          <w:rFonts w:ascii="Arial" w:hAnsi="Arial" w:cs="Arial"/>
          <w:sz w:val="28"/>
          <w:szCs w:val="28"/>
        </w:rPr>
      </w:pPr>
    </w:p>
    <w:p w14:paraId="5D496FE3" w14:textId="77777777" w:rsidR="00E4437A" w:rsidRPr="00582A2E" w:rsidRDefault="00E4437A" w:rsidP="00E4437A">
      <w:pPr>
        <w:jc w:val="both"/>
        <w:rPr>
          <w:rFonts w:ascii="Arial" w:hAnsi="Arial" w:cs="Arial"/>
          <w:sz w:val="28"/>
          <w:szCs w:val="28"/>
        </w:rPr>
      </w:pPr>
    </w:p>
    <w:p w14:paraId="65564083" w14:textId="77777777" w:rsidR="00E4437A" w:rsidRPr="00582A2E" w:rsidRDefault="00E4437A" w:rsidP="00E4437A">
      <w:pPr>
        <w:jc w:val="both"/>
        <w:rPr>
          <w:rFonts w:ascii="Arial" w:hAnsi="Arial" w:cs="Arial"/>
          <w:sz w:val="28"/>
          <w:szCs w:val="28"/>
        </w:rPr>
      </w:pPr>
      <w:r w:rsidRPr="00582A2E">
        <w:rPr>
          <w:rFonts w:ascii="Arial" w:hAnsi="Arial" w:cs="Arial"/>
          <w:sz w:val="28"/>
          <w:szCs w:val="28"/>
        </w:rPr>
        <w:t>4. Технически изисквания</w:t>
      </w:r>
    </w:p>
    <w:p w14:paraId="38F5D4C1" w14:textId="77777777" w:rsidR="00E4437A" w:rsidRPr="00582A2E" w:rsidRDefault="00E4437A" w:rsidP="00E4437A">
      <w:pPr>
        <w:jc w:val="both"/>
        <w:rPr>
          <w:rFonts w:ascii="Arial" w:hAnsi="Arial" w:cs="Arial"/>
          <w:sz w:val="28"/>
          <w:szCs w:val="28"/>
        </w:rPr>
      </w:pPr>
    </w:p>
    <w:p w14:paraId="49EFD0EC" w14:textId="5E14359F" w:rsidR="00E4437A" w:rsidRPr="00582A2E" w:rsidRDefault="00265C01" w:rsidP="00E4437A">
      <w:pPr>
        <w:numPr>
          <w:ilvl w:val="0"/>
          <w:numId w:val="1"/>
        </w:numPr>
        <w:ind w:left="540" w:hanging="720"/>
        <w:jc w:val="both"/>
        <w:rPr>
          <w:rFonts w:ascii="Arial" w:hAnsi="Arial" w:cs="Arial"/>
          <w:sz w:val="28"/>
          <w:szCs w:val="28"/>
        </w:rPr>
      </w:pPr>
      <w:r w:rsidRPr="00582A2E">
        <w:rPr>
          <w:rFonts w:ascii="Arial" w:hAnsi="Arial" w:cs="Arial"/>
          <w:sz w:val="28"/>
          <w:szCs w:val="28"/>
        </w:rPr>
        <w:t xml:space="preserve">мотивация за </w:t>
      </w:r>
      <w:r w:rsidR="00E4437A" w:rsidRPr="00582A2E">
        <w:rPr>
          <w:rFonts w:ascii="Arial" w:hAnsi="Arial" w:cs="Arial"/>
          <w:sz w:val="28"/>
          <w:szCs w:val="28"/>
        </w:rPr>
        <w:t>предпочита</w:t>
      </w:r>
      <w:r w:rsidR="007B61D4">
        <w:rPr>
          <w:rFonts w:ascii="Arial" w:hAnsi="Arial" w:cs="Arial"/>
          <w:sz w:val="28"/>
          <w:szCs w:val="28"/>
        </w:rPr>
        <w:t>на сцена /голяма, камерна, зала</w:t>
      </w:r>
      <w:bookmarkStart w:id="0" w:name="_GoBack"/>
      <w:bookmarkEnd w:id="0"/>
      <w:r w:rsidR="00E4437A" w:rsidRPr="00582A2E">
        <w:rPr>
          <w:rFonts w:ascii="Arial" w:hAnsi="Arial" w:cs="Arial"/>
          <w:sz w:val="28"/>
          <w:szCs w:val="28"/>
        </w:rPr>
        <w:t xml:space="preserve">, зала </w:t>
      </w:r>
      <w:r w:rsidR="00E4437A" w:rsidRPr="00582A2E">
        <w:rPr>
          <w:rFonts w:ascii="Arial" w:hAnsi="Arial" w:cs="Arial"/>
          <w:sz w:val="28"/>
          <w:szCs w:val="28"/>
          <w:lang w:val="en-US"/>
        </w:rPr>
        <w:t>Underground,</w:t>
      </w:r>
      <w:r w:rsidR="00E4437A" w:rsidRPr="00582A2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437A" w:rsidRPr="00582A2E">
        <w:rPr>
          <w:rFonts w:ascii="Arial" w:hAnsi="Arial" w:cs="Arial"/>
          <w:sz w:val="28"/>
          <w:szCs w:val="28"/>
          <w:lang w:val="en-US"/>
        </w:rPr>
        <w:t>друго</w:t>
      </w:r>
      <w:proofErr w:type="spellEnd"/>
      <w:r w:rsidR="00E4437A" w:rsidRPr="00582A2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4437A" w:rsidRPr="00582A2E">
        <w:rPr>
          <w:rFonts w:ascii="Arial" w:hAnsi="Arial" w:cs="Arial"/>
          <w:sz w:val="28"/>
          <w:szCs w:val="28"/>
          <w:lang w:val="en-US"/>
        </w:rPr>
        <w:t>пространство</w:t>
      </w:r>
      <w:proofErr w:type="spellEnd"/>
      <w:r w:rsidR="00E4437A" w:rsidRPr="00582A2E">
        <w:rPr>
          <w:rFonts w:ascii="Arial" w:hAnsi="Arial" w:cs="Arial"/>
          <w:sz w:val="28"/>
          <w:szCs w:val="28"/>
        </w:rPr>
        <w:t>/</w:t>
      </w:r>
    </w:p>
    <w:p w14:paraId="102EBB4A" w14:textId="77777777" w:rsidR="00E4437A" w:rsidRPr="00582A2E" w:rsidRDefault="00E4437A" w:rsidP="00E4437A">
      <w:pPr>
        <w:jc w:val="both"/>
        <w:rPr>
          <w:rFonts w:ascii="Arial" w:hAnsi="Arial" w:cs="Arial"/>
          <w:sz w:val="28"/>
          <w:szCs w:val="28"/>
        </w:rPr>
      </w:pPr>
    </w:p>
    <w:p w14:paraId="6BD3B948" w14:textId="77777777" w:rsidR="00E4437A" w:rsidRPr="00582A2E" w:rsidRDefault="00E4437A" w:rsidP="00E4437A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3477F039" w14:textId="77777777" w:rsidR="00E4437A" w:rsidRPr="00582A2E" w:rsidRDefault="00E4437A" w:rsidP="00E4437A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82A2E">
        <w:rPr>
          <w:rFonts w:ascii="Arial" w:hAnsi="Arial" w:cs="Arial"/>
          <w:sz w:val="28"/>
          <w:szCs w:val="28"/>
        </w:rPr>
        <w:t>осветление</w:t>
      </w:r>
    </w:p>
    <w:p w14:paraId="7847984A" w14:textId="77777777" w:rsidR="00E4437A" w:rsidRPr="00582A2E" w:rsidRDefault="00E4437A" w:rsidP="00E4437A">
      <w:pPr>
        <w:jc w:val="both"/>
        <w:rPr>
          <w:rFonts w:ascii="Arial" w:hAnsi="Arial" w:cs="Arial"/>
          <w:sz w:val="28"/>
          <w:szCs w:val="28"/>
        </w:rPr>
      </w:pPr>
    </w:p>
    <w:p w14:paraId="6DAA4A10" w14:textId="77777777" w:rsidR="00E4437A" w:rsidRPr="00582A2E" w:rsidRDefault="00E4437A" w:rsidP="00E4437A">
      <w:pPr>
        <w:jc w:val="both"/>
        <w:rPr>
          <w:rFonts w:ascii="Arial" w:hAnsi="Arial" w:cs="Arial"/>
          <w:sz w:val="28"/>
          <w:szCs w:val="28"/>
        </w:rPr>
      </w:pPr>
    </w:p>
    <w:p w14:paraId="38E83954" w14:textId="77777777" w:rsidR="00E4437A" w:rsidRPr="00582A2E" w:rsidRDefault="00E4437A" w:rsidP="00E4437A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82A2E">
        <w:rPr>
          <w:rFonts w:ascii="Arial" w:hAnsi="Arial" w:cs="Arial"/>
          <w:sz w:val="28"/>
          <w:szCs w:val="28"/>
        </w:rPr>
        <w:t>звук</w:t>
      </w:r>
    </w:p>
    <w:p w14:paraId="3FEC2C8C" w14:textId="77777777" w:rsidR="00E4437A" w:rsidRPr="00582A2E" w:rsidRDefault="00E4437A" w:rsidP="00E4437A">
      <w:pPr>
        <w:jc w:val="both"/>
        <w:rPr>
          <w:rFonts w:ascii="Arial" w:hAnsi="Arial" w:cs="Arial"/>
          <w:sz w:val="28"/>
          <w:szCs w:val="28"/>
        </w:rPr>
      </w:pPr>
    </w:p>
    <w:p w14:paraId="6275D950" w14:textId="77777777" w:rsidR="00E4437A" w:rsidRPr="00582A2E" w:rsidRDefault="00E4437A" w:rsidP="00E4437A">
      <w:pPr>
        <w:ind w:left="720"/>
        <w:jc w:val="both"/>
        <w:rPr>
          <w:rFonts w:ascii="Arial" w:hAnsi="Arial" w:cs="Arial"/>
          <w:sz w:val="28"/>
          <w:szCs w:val="28"/>
        </w:rPr>
      </w:pPr>
    </w:p>
    <w:p w14:paraId="5E1EC5D3" w14:textId="77777777" w:rsidR="00E4437A" w:rsidRPr="00582A2E" w:rsidRDefault="00E4437A" w:rsidP="00E4437A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82A2E">
        <w:rPr>
          <w:rFonts w:ascii="Arial" w:hAnsi="Arial" w:cs="Arial"/>
          <w:sz w:val="28"/>
          <w:szCs w:val="28"/>
        </w:rPr>
        <w:t>друго</w:t>
      </w:r>
    </w:p>
    <w:p w14:paraId="5D9821D7" w14:textId="77777777" w:rsidR="00E4437A" w:rsidRPr="00582A2E" w:rsidRDefault="00E4437A" w:rsidP="00E4437A">
      <w:pPr>
        <w:ind w:left="720"/>
        <w:jc w:val="both"/>
        <w:rPr>
          <w:rFonts w:ascii="Arial" w:hAnsi="Arial" w:cs="Arial"/>
          <w:sz w:val="28"/>
          <w:szCs w:val="28"/>
          <w:lang w:val="en-US"/>
        </w:rPr>
      </w:pPr>
    </w:p>
    <w:p w14:paraId="30572E6A" w14:textId="77777777" w:rsidR="00E4437A" w:rsidRPr="00582A2E" w:rsidRDefault="00E4437A" w:rsidP="00E4437A">
      <w:pPr>
        <w:ind w:left="720"/>
        <w:jc w:val="both"/>
        <w:rPr>
          <w:rFonts w:ascii="Arial" w:hAnsi="Arial" w:cs="Arial"/>
          <w:sz w:val="28"/>
          <w:szCs w:val="28"/>
          <w:lang w:val="en-US"/>
        </w:rPr>
      </w:pPr>
    </w:p>
    <w:p w14:paraId="1B9C7546" w14:textId="77777777" w:rsidR="00E4437A" w:rsidRPr="00582A2E" w:rsidRDefault="00E4437A" w:rsidP="00E4437A">
      <w:pPr>
        <w:jc w:val="both"/>
        <w:rPr>
          <w:rFonts w:ascii="Arial" w:hAnsi="Arial" w:cs="Arial"/>
          <w:sz w:val="28"/>
          <w:szCs w:val="28"/>
        </w:rPr>
      </w:pPr>
    </w:p>
    <w:p w14:paraId="5C4BACF5" w14:textId="77777777" w:rsidR="00E4437A" w:rsidRPr="00582A2E" w:rsidRDefault="00E4437A" w:rsidP="00E4437A">
      <w:pPr>
        <w:jc w:val="both"/>
        <w:rPr>
          <w:rFonts w:ascii="Arial" w:hAnsi="Arial" w:cs="Arial"/>
          <w:sz w:val="28"/>
          <w:szCs w:val="28"/>
        </w:rPr>
      </w:pPr>
      <w:r w:rsidRPr="00582A2E">
        <w:rPr>
          <w:rFonts w:ascii="Arial" w:hAnsi="Arial" w:cs="Arial"/>
          <w:sz w:val="28"/>
          <w:szCs w:val="28"/>
        </w:rPr>
        <w:t>5. Кратко описание на проекта</w:t>
      </w:r>
    </w:p>
    <w:p w14:paraId="5E372B7D" w14:textId="77777777" w:rsidR="00E4437A" w:rsidRPr="00582A2E" w:rsidRDefault="00E4437A" w:rsidP="00E4437A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058C3740" w14:textId="77777777" w:rsidR="00E4437A" w:rsidRPr="00582A2E" w:rsidRDefault="00E4437A" w:rsidP="00E4437A">
      <w:pPr>
        <w:jc w:val="both"/>
        <w:rPr>
          <w:rFonts w:ascii="Arial" w:hAnsi="Arial" w:cs="Arial"/>
          <w:sz w:val="28"/>
          <w:szCs w:val="28"/>
        </w:rPr>
      </w:pPr>
    </w:p>
    <w:p w14:paraId="6F3047BF" w14:textId="77777777" w:rsidR="00E4437A" w:rsidRDefault="00E4437A" w:rsidP="00E4437A">
      <w:pPr>
        <w:jc w:val="both"/>
        <w:rPr>
          <w:rFonts w:ascii="Arial" w:hAnsi="Arial" w:cs="Arial"/>
          <w:sz w:val="28"/>
          <w:szCs w:val="28"/>
          <w:lang w:val="en-US"/>
        </w:rPr>
      </w:pPr>
      <w:r w:rsidRPr="00582A2E">
        <w:rPr>
          <w:rFonts w:ascii="Arial" w:hAnsi="Arial" w:cs="Arial"/>
          <w:sz w:val="28"/>
          <w:szCs w:val="28"/>
        </w:rPr>
        <w:t xml:space="preserve">6. Предпочитани дати за изява </w:t>
      </w:r>
    </w:p>
    <w:p w14:paraId="3143D0DC" w14:textId="77777777" w:rsidR="00C059C5" w:rsidRDefault="00C059C5" w:rsidP="00E4437A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11B04A63" w14:textId="067C178E" w:rsidR="00C059C5" w:rsidRDefault="00C059C5" w:rsidP="00E4437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7. </w:t>
      </w:r>
      <w:r w:rsidR="00EB2C29">
        <w:rPr>
          <w:rFonts w:ascii="Arial" w:hAnsi="Arial" w:cs="Arial"/>
          <w:sz w:val="28"/>
          <w:szCs w:val="28"/>
        </w:rPr>
        <w:t>Време за адаптац</w:t>
      </w:r>
      <w:r>
        <w:rPr>
          <w:rFonts w:ascii="Arial" w:hAnsi="Arial" w:cs="Arial"/>
          <w:sz w:val="28"/>
          <w:szCs w:val="28"/>
        </w:rPr>
        <w:t>ия</w:t>
      </w:r>
    </w:p>
    <w:p w14:paraId="61A0535D" w14:textId="5DC554B4" w:rsidR="00EB2C29" w:rsidRPr="00EB2C29" w:rsidRDefault="00EB2C29" w:rsidP="00E4437A">
      <w:pPr>
        <w:jc w:val="both"/>
        <w:rPr>
          <w:rFonts w:ascii="Arial" w:hAnsi="Arial" w:cs="Arial"/>
        </w:rPr>
      </w:pPr>
      <w:r w:rsidRPr="00EB2C29">
        <w:rPr>
          <w:rFonts w:ascii="Arial" w:hAnsi="Arial" w:cs="Arial"/>
        </w:rPr>
        <w:t>(Поради натоварения г</w:t>
      </w:r>
      <w:r w:rsidR="007B61D4">
        <w:rPr>
          <w:rFonts w:ascii="Arial" w:hAnsi="Arial" w:cs="Arial"/>
        </w:rPr>
        <w:t>рафик по време на „Малък сезон“</w:t>
      </w:r>
      <w:r w:rsidRPr="00EB2C29">
        <w:rPr>
          <w:rFonts w:ascii="Arial" w:hAnsi="Arial" w:cs="Arial"/>
        </w:rPr>
        <w:t xml:space="preserve"> времето за адаптация не може да е повече от 4 астрономически часа.)</w:t>
      </w:r>
    </w:p>
    <w:p w14:paraId="2A3D5EC1" w14:textId="77777777" w:rsidR="00E4437A" w:rsidRPr="00582A2E" w:rsidRDefault="00E4437A" w:rsidP="00E4437A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41F53D94" w14:textId="490A9702" w:rsidR="00E4437A" w:rsidRPr="00582A2E" w:rsidRDefault="00C059C5" w:rsidP="00366B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E4437A" w:rsidRPr="00582A2E">
        <w:rPr>
          <w:rFonts w:ascii="Arial" w:hAnsi="Arial" w:cs="Arial"/>
          <w:sz w:val="28"/>
          <w:szCs w:val="28"/>
        </w:rPr>
        <w:t xml:space="preserve">. Телефон и </w:t>
      </w:r>
      <w:r w:rsidR="00E4437A" w:rsidRPr="00582A2E">
        <w:rPr>
          <w:rFonts w:ascii="Arial" w:hAnsi="Arial" w:cs="Arial"/>
          <w:sz w:val="28"/>
          <w:szCs w:val="28"/>
          <w:lang w:val="en-US"/>
        </w:rPr>
        <w:t xml:space="preserve">e-mail </w:t>
      </w:r>
      <w:r w:rsidR="00366BD0" w:rsidRPr="00582A2E">
        <w:rPr>
          <w:rFonts w:ascii="Arial" w:hAnsi="Arial" w:cs="Arial"/>
          <w:sz w:val="28"/>
          <w:szCs w:val="28"/>
        </w:rPr>
        <w:t>за контакти</w:t>
      </w:r>
    </w:p>
    <w:p w14:paraId="78483266" w14:textId="77777777" w:rsidR="002767E1" w:rsidRPr="00725760" w:rsidRDefault="002767E1">
      <w:pPr>
        <w:rPr>
          <w:rFonts w:asciiTheme="majorHAnsi" w:hAnsiTheme="majorHAnsi"/>
          <w:lang w:val="en-US"/>
        </w:rPr>
      </w:pPr>
    </w:p>
    <w:p w14:paraId="04C278E1" w14:textId="77777777" w:rsidR="00616081" w:rsidRPr="00725760" w:rsidRDefault="00616081">
      <w:pPr>
        <w:rPr>
          <w:rFonts w:asciiTheme="majorHAnsi" w:hAnsiTheme="majorHAnsi"/>
          <w:lang w:val="en-US"/>
        </w:rPr>
      </w:pPr>
    </w:p>
    <w:p w14:paraId="33A4131A" w14:textId="77777777" w:rsidR="00584AAA" w:rsidRPr="00725760" w:rsidRDefault="00584AAA">
      <w:pPr>
        <w:rPr>
          <w:rFonts w:asciiTheme="majorHAnsi" w:hAnsiTheme="majorHAnsi"/>
          <w:sz w:val="28"/>
        </w:rPr>
      </w:pPr>
    </w:p>
    <w:p w14:paraId="43535EE1" w14:textId="77777777" w:rsidR="00725760" w:rsidRPr="00725760" w:rsidRDefault="00725760">
      <w:pPr>
        <w:rPr>
          <w:rFonts w:asciiTheme="majorHAnsi" w:hAnsiTheme="majorHAnsi"/>
          <w:sz w:val="28"/>
        </w:rPr>
      </w:pPr>
    </w:p>
    <w:sectPr w:rsidR="00725760" w:rsidRPr="00725760" w:rsidSect="00E4437A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6832"/>
    <w:multiLevelType w:val="hybridMultilevel"/>
    <w:tmpl w:val="49A832CE"/>
    <w:lvl w:ilvl="0" w:tplc="0402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6CE1648"/>
    <w:multiLevelType w:val="hybridMultilevel"/>
    <w:tmpl w:val="0C94E01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94"/>
    <w:rsid w:val="00173B0E"/>
    <w:rsid w:val="001A63BF"/>
    <w:rsid w:val="00217A94"/>
    <w:rsid w:val="00265C01"/>
    <w:rsid w:val="002767E1"/>
    <w:rsid w:val="00366BD0"/>
    <w:rsid w:val="00582A2E"/>
    <w:rsid w:val="00584AAA"/>
    <w:rsid w:val="00607D12"/>
    <w:rsid w:val="00615772"/>
    <w:rsid w:val="00616081"/>
    <w:rsid w:val="00725760"/>
    <w:rsid w:val="00770DCA"/>
    <w:rsid w:val="007B01DD"/>
    <w:rsid w:val="007B61D4"/>
    <w:rsid w:val="00933FC6"/>
    <w:rsid w:val="009611E8"/>
    <w:rsid w:val="009807C7"/>
    <w:rsid w:val="0099268C"/>
    <w:rsid w:val="00C059C5"/>
    <w:rsid w:val="00C6734B"/>
    <w:rsid w:val="00D67070"/>
    <w:rsid w:val="00DE5A8C"/>
    <w:rsid w:val="00E4437A"/>
    <w:rsid w:val="00EB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B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СФУМАТО маркетинг</cp:lastModifiedBy>
  <cp:revision>4</cp:revision>
  <dcterms:created xsi:type="dcterms:W3CDTF">2026-04-29T11:31:00Z</dcterms:created>
  <dcterms:modified xsi:type="dcterms:W3CDTF">2026-04-29T13:06:00Z</dcterms:modified>
</cp:coreProperties>
</file>